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59" w:rsidRPr="00706BA3" w:rsidRDefault="00094459" w:rsidP="00FF57F4">
      <w:pPr>
        <w:rPr>
          <w:rFonts w:ascii="ZapfChancery" w:hAnsi="ZapfChancery"/>
          <w:b/>
          <w:sz w:val="56"/>
          <w:szCs w:val="56"/>
        </w:rPr>
      </w:pPr>
      <w:r w:rsidRPr="00706BA3">
        <w:rPr>
          <w:rFonts w:ascii="ZapfChancery" w:hAnsi="ZapfChancery"/>
          <w:b/>
          <w:sz w:val="56"/>
          <w:szCs w:val="56"/>
        </w:rPr>
        <w:t>You own a Lemonade Stand!!</w:t>
      </w:r>
    </w:p>
    <w:p w:rsidR="00094459" w:rsidRDefault="00540DF1" w:rsidP="00FF57F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8.15pt;width:165.95pt;height:180.05pt;z-index:-251660800" wrapcoords="98 0 98 1800 4691 2880 6157 2880 3519 4140 3910 7200 4496 10080 5571 12960 6451 14400 6548 14670 8992 15840 9481 15840 9481 17280 7624 18720 7037 18990 5669 20070 5082 21240 15833 21240 15443 20430 15345 20070 14074 19080 13488 18720 12217 17280 12217 15930 14954 14580 15833 12960 16322 11520 16909 8640 20036 7200 21111 5940 21405 4320 21405 2880 20818 1800 20623 450 17202 90 7428 0 98 0">
            <v:imagedata r:id="rId5" o:title=""/>
            <w10:wrap type="tight"/>
          </v:shape>
        </w:pict>
      </w:r>
    </w:p>
    <w:p w:rsidR="00094459" w:rsidRDefault="00094459" w:rsidP="00FF57F4">
      <w:proofErr w:type="gramStart"/>
      <w:r>
        <w:t>Hi,</w:t>
      </w:r>
      <w:proofErr w:type="gramEnd"/>
      <w:r>
        <w:t xml:space="preserve"> and welcome to Lemonade Stand!  Your goal in this game will be to make as much money as you can within 7 days.  To do this, you've decided to open your own business -- a Lemonade Stand!  You'll have complete control over almost every part of your business, including pricing, quality control, inventory control, and purchasing supplies.  You'll also have to deal with the weather, which can be unpredictable.  Unfortunately, the weather will play a big part when customers are deciding whether or not to buy your product.</w:t>
      </w:r>
    </w:p>
    <w:p w:rsidR="00094459" w:rsidRDefault="00094459" w:rsidP="00FF57F4"/>
    <w:p w:rsidR="00094459" w:rsidRDefault="00094459" w:rsidP="00FF57F4">
      <w:r>
        <w:t xml:space="preserve">Other factors which will make or break your business </w:t>
      </w:r>
      <w:proofErr w:type="gramStart"/>
      <w:r>
        <w:t>is</w:t>
      </w:r>
      <w:proofErr w:type="gramEnd"/>
      <w:r>
        <w:t xml:space="preserve"> the price you charge.  Customers are more apt to pay higher prices when the product (your lemonade) is more in demand - When the weather is hotter.  As the temperature drops, and the weather turns bad (overcast, cloudy, rain), don't expect them to pay nearly what they would on a hot, hazy day.</w:t>
      </w:r>
    </w:p>
    <w:p w:rsidR="00094459" w:rsidRDefault="00094459" w:rsidP="00FF57F4"/>
    <w:p w:rsidR="00094459" w:rsidRDefault="00094459" w:rsidP="00FF57F4">
      <w:r>
        <w:t xml:space="preserve">The other major factor which comes into play is your customer's satisfaction.  As you sell your product, people will decide whether or not they like it, and how much they like or dislike it.  </w:t>
      </w:r>
      <w:proofErr w:type="gramStart"/>
      <w:r>
        <w:t>As time goes on, they'll start to tell their friends, neighbors, and relatives (hence, your 'popularity').</w:t>
      </w:r>
      <w:proofErr w:type="gramEnd"/>
      <w:r>
        <w:t xml:space="preserve">  Sell a good product for a good </w:t>
      </w:r>
      <w:proofErr w:type="gramStart"/>
      <w:r>
        <w:t>price,</w:t>
      </w:r>
      <w:proofErr w:type="gramEnd"/>
      <w:r>
        <w:t xml:space="preserve"> and you'll build business over time; overcharge for inferior products, and you'll be out of business sooner than you'd think.  Another more direct form of customer satisfaction affecting sales takes place directly at the stand.  As customers buy your product, you'll see some tell you what they think by the bubbles over their heads.  If customers are enjoying their product, others are more likely to buy.  If they're expressing their dissatisfaction, other customers are more likely to take their business elsewhere.</w:t>
      </w:r>
    </w:p>
    <w:p w:rsidR="00094459" w:rsidRDefault="00094459" w:rsidP="00706BA3">
      <w:pPr>
        <w:jc w:val="center"/>
      </w:pPr>
      <w:r>
        <w:t xml:space="preserve">The entrepreneur who makes the most money in 7 days wins </w:t>
      </w:r>
      <w:r w:rsidR="00540DF1">
        <w:t>a personal day</w:t>
      </w:r>
      <w:r>
        <w:t>!!!</w:t>
      </w:r>
    </w:p>
    <w:p w:rsidR="00094459" w:rsidRDefault="00094459" w:rsidP="00FF57F4"/>
    <w:p w:rsidR="00094459" w:rsidRPr="00706BA3" w:rsidRDefault="00094459" w:rsidP="00706BA3">
      <w:pPr>
        <w:jc w:val="center"/>
        <w:rPr>
          <w:rFonts w:ascii="ZapfChancery" w:hAnsi="ZapfChancery"/>
          <w:b/>
          <w:sz w:val="56"/>
          <w:szCs w:val="56"/>
        </w:rPr>
      </w:pPr>
      <w:r>
        <w:rPr>
          <w:rFonts w:ascii="ZapfChancery" w:hAnsi="ZapfChancery"/>
          <w:b/>
          <w:sz w:val="56"/>
          <w:szCs w:val="56"/>
        </w:rPr>
        <w:t>Good Luck!!</w:t>
      </w:r>
      <w:bookmarkStart w:id="0" w:name="_GoBack"/>
      <w:bookmarkEnd w:id="0"/>
    </w:p>
    <w:p w:rsidR="00094459" w:rsidRDefault="00540DF1" w:rsidP="00FF57F4">
      <w:r>
        <w:rPr>
          <w:noProof/>
        </w:rPr>
        <w:pict>
          <v:shape id="_x0000_s1027" type="#_x0000_t75" style="position:absolute;margin-left:4in;margin-top:45.75pt;width:81pt;height:81pt;z-index:-251657728" wrapcoords="10600 600 8000 1400 5200 3000 5200 3800 4000 5000 600 9800 2400 13400 5800 16800 8600 17600 9200 17600 12800 17600 13400 17600 16200 16800 19400 13400 20200 11000 20000 10200 18600 6400 14800 4000 13400 3800 11600 600 10600 600">
            <v:imagedata r:id="rId6" o:title=""/>
            <w10:wrap type="tight"/>
          </v:shape>
        </w:pict>
      </w:r>
      <w:r>
        <w:rPr>
          <w:noProof/>
        </w:rPr>
        <w:pict>
          <v:shape id="_x0000_s1028" type="#_x0000_t75" style="position:absolute;margin-left:423pt;margin-top:9.75pt;width:81pt;height:81pt;z-index:-251656704" wrapcoords="10600 600 8000 1400 5200 3000 5200 3800 4000 5000 600 9800 2400 13400 5800 16800 8600 17600 9200 17600 12800 17600 13400 17600 16200 16800 19400 13400 20200 11000 20000 10200 18600 6400 14800 4000 13400 3800 11600 600 10600 600">
            <v:imagedata r:id="rId6" o:title=""/>
            <w10:wrap type="tight"/>
          </v:shape>
        </w:pict>
      </w:r>
      <w:r>
        <w:rPr>
          <w:noProof/>
        </w:rPr>
        <w:pict>
          <v:shape id="_x0000_s1029" type="#_x0000_t75" style="position:absolute;margin-left:126pt;margin-top:.75pt;width:81pt;height:81pt;z-index:-251658752" wrapcoords="10600 600 8000 1400 5200 3000 5200 3800 4000 5000 600 9800 2400 13400 5800 16800 8600 17600 9200 17600 12800 17600 13400 17600 16200 16800 19400 13400 20200 11000 20000 10200 18600 6400 14800 4000 13400 3800 11600 600 10600 600">
            <v:imagedata r:id="rId6" o:title=""/>
            <w10:wrap type="tight"/>
          </v:shape>
        </w:pict>
      </w:r>
      <w:r>
        <w:rPr>
          <w:noProof/>
        </w:rPr>
        <w:pict>
          <v:shape id="_x0000_s1030" type="#_x0000_t75" style="position:absolute;margin-left:-18pt;margin-top:43.2pt;width:81pt;height:81pt;z-index:-251659776" wrapcoords="10600 600 8000 1400 5200 3000 5200 3800 4000 5000 600 9800 2400 13400 5800 16800 8600 17600 9200 17600 12800 17600 13400 17600 16200 16800 19400 13400 20200 11000 20000 10200 18600 6400 14800 4000 13400 3800 11600 600 10600 600">
            <v:imagedata r:id="rId6" o:title=""/>
            <w10:wrap type="tight"/>
          </v:shape>
        </w:pict>
      </w:r>
    </w:p>
    <w:sectPr w:rsidR="00094459" w:rsidSect="00706BA3">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7F4"/>
    <w:rsid w:val="00031F20"/>
    <w:rsid w:val="00094459"/>
    <w:rsid w:val="00143037"/>
    <w:rsid w:val="001D3A08"/>
    <w:rsid w:val="002C3B2C"/>
    <w:rsid w:val="002C5413"/>
    <w:rsid w:val="0052270E"/>
    <w:rsid w:val="00540DF1"/>
    <w:rsid w:val="00706BA3"/>
    <w:rsid w:val="0074437B"/>
    <w:rsid w:val="009924B6"/>
    <w:rsid w:val="00A4169B"/>
    <w:rsid w:val="00A95EE7"/>
    <w:rsid w:val="00CA2836"/>
    <w:rsid w:val="00D165EA"/>
    <w:rsid w:val="00D2011D"/>
    <w:rsid w:val="00E34E1E"/>
    <w:rsid w:val="00F633CB"/>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277</Words>
  <Characters>1581</Characters>
  <Application>Microsoft Office Word</Application>
  <DocSecurity>0</DocSecurity>
  <Lines>13</Lines>
  <Paragraphs>3</Paragraphs>
  <ScaleCrop>false</ScaleCrop>
  <Company>Marlborough Public Schools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Lemonade Stand Introduction</dc:title>
  <dc:subject/>
  <dc:creator>hs-302-student</dc:creator>
  <cp:keywords/>
  <dc:description/>
  <cp:lastModifiedBy>jbelisle</cp:lastModifiedBy>
  <cp:revision>5</cp:revision>
  <cp:lastPrinted>2013-10-01T17:26:00Z</cp:lastPrinted>
  <dcterms:created xsi:type="dcterms:W3CDTF">2008-11-05T13:52:00Z</dcterms:created>
  <dcterms:modified xsi:type="dcterms:W3CDTF">2013-10-01T17:26:00Z</dcterms:modified>
</cp:coreProperties>
</file>